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84" w:rsidRDefault="005D153B" w:rsidP="005D153B">
      <w:pPr>
        <w:rPr>
          <w:rFonts w:cs="B Titr"/>
          <w:sz w:val="14"/>
          <w:szCs w:val="14"/>
          <w:rtl/>
          <w:lang w:bidi="fa-IR"/>
        </w:rPr>
      </w:pPr>
      <w:bookmarkStart w:id="0" w:name="_GoBack"/>
      <w:bookmarkEnd w:id="0"/>
      <w:r>
        <w:rPr>
          <w:rFonts w:cs="B Titr" w:hint="cs"/>
          <w:sz w:val="14"/>
          <w:szCs w:val="14"/>
          <w:rtl/>
          <w:lang w:bidi="fa-IR"/>
        </w:rPr>
        <w:t xml:space="preserve">                                                                               </w:t>
      </w:r>
      <w:r w:rsidR="007F6C11" w:rsidRPr="00FB5503">
        <w:rPr>
          <w:rFonts w:cs="B Titr" w:hint="cs"/>
          <w:sz w:val="14"/>
          <w:szCs w:val="14"/>
          <w:rtl/>
          <w:lang w:bidi="fa-IR"/>
        </w:rPr>
        <w:t>((بسمه تعالي))</w:t>
      </w:r>
    </w:p>
    <w:p w:rsidR="005D153B" w:rsidRPr="008C2F47" w:rsidRDefault="005D153B" w:rsidP="005D153B">
      <w:pPr>
        <w:rPr>
          <w:rFonts w:cs="B Titr"/>
          <w:sz w:val="6"/>
          <w:szCs w:val="6"/>
          <w:rtl/>
          <w:lang w:bidi="fa-IR"/>
        </w:rPr>
      </w:pPr>
    </w:p>
    <w:p w:rsidR="0032168F" w:rsidRPr="00354584" w:rsidRDefault="0032168F" w:rsidP="007F6C11">
      <w:pPr>
        <w:jc w:val="center"/>
        <w:rPr>
          <w:rFonts w:cs="B Titr"/>
          <w:sz w:val="12"/>
          <w:szCs w:val="12"/>
          <w:rtl/>
          <w:lang w:bidi="fa-IR"/>
        </w:rPr>
      </w:pPr>
    </w:p>
    <w:p w:rsidR="000F518D" w:rsidRPr="008C2F47" w:rsidRDefault="007C6826" w:rsidP="005D153B">
      <w:pPr>
        <w:spacing w:line="192" w:lineRule="auto"/>
        <w:jc w:val="lowKashida"/>
        <w:rPr>
          <w:rFonts w:cs="B Titr"/>
          <w:i/>
          <w:iCs/>
          <w:sz w:val="10"/>
          <w:szCs w:val="10"/>
          <w:rtl/>
          <w:lang w:bidi="fa-IR"/>
        </w:rPr>
      </w:pPr>
      <w:r>
        <w:rPr>
          <w:rFonts w:cs="B Titr" w:hint="cs"/>
          <w:i/>
          <w:iCs/>
          <w:rtl/>
          <w:lang w:bidi="fa-IR"/>
        </w:rPr>
        <w:t>شركت</w:t>
      </w:r>
      <w:r w:rsidR="004D6BEA">
        <w:rPr>
          <w:rFonts w:cs="B Titr"/>
          <w:i/>
          <w:iCs/>
          <w:lang w:bidi="fa-IR"/>
        </w:rPr>
        <w:t xml:space="preserve"> </w:t>
      </w:r>
      <w:r>
        <w:rPr>
          <w:rFonts w:cs="B Titr" w:hint="cs"/>
          <w:i/>
          <w:iCs/>
          <w:rtl/>
          <w:lang w:bidi="fa-IR"/>
        </w:rPr>
        <w:t>................</w:t>
      </w:r>
    </w:p>
    <w:p w:rsidR="002D101F" w:rsidRPr="005D153B" w:rsidRDefault="002D101F" w:rsidP="003433FF">
      <w:pPr>
        <w:jc w:val="lowKashida"/>
        <w:rPr>
          <w:rFonts w:cs="B Titr"/>
          <w:i/>
          <w:iCs/>
          <w:sz w:val="2"/>
          <w:szCs w:val="2"/>
          <w:rtl/>
          <w:lang w:bidi="fa-IR"/>
        </w:rPr>
      </w:pPr>
    </w:p>
    <w:p w:rsidR="008A54CA" w:rsidRDefault="008A54CA" w:rsidP="00A12AB2">
      <w:pPr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5506C3" w:rsidRPr="001E25FE" w:rsidRDefault="005506C3" w:rsidP="005506C3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1E25FE">
        <w:rPr>
          <w:rFonts w:cs="B Nazanin" w:hint="cs"/>
          <w:b/>
          <w:bCs/>
          <w:rtl/>
          <w:lang w:bidi="fa-IR"/>
        </w:rPr>
        <w:t xml:space="preserve">سلام </w:t>
      </w:r>
      <w:r>
        <w:rPr>
          <w:rFonts w:cs="B Nazanin" w:hint="cs"/>
          <w:b/>
          <w:bCs/>
          <w:rtl/>
          <w:lang w:bidi="fa-IR"/>
        </w:rPr>
        <w:t>علیکم</w:t>
      </w:r>
    </w:p>
    <w:p w:rsidR="005506C3" w:rsidRPr="00A34560" w:rsidRDefault="005506C3" w:rsidP="005506C3">
      <w:pPr>
        <w:spacing w:line="276" w:lineRule="auto"/>
        <w:jc w:val="lowKashida"/>
        <w:rPr>
          <w:rFonts w:cs="B Nazanin"/>
          <w:sz w:val="2"/>
          <w:szCs w:val="2"/>
          <w:rtl/>
          <w:lang w:bidi="fa-IR"/>
        </w:rPr>
      </w:pPr>
    </w:p>
    <w:p w:rsidR="005506C3" w:rsidRPr="001E25FE" w:rsidRDefault="005506C3" w:rsidP="005506C3">
      <w:pPr>
        <w:spacing w:line="276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1E25FE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با توجه به اینکه شهرداری بندرعباس درنظر دارد </w:t>
      </w:r>
      <w:r>
        <w:rPr>
          <w:rFonts w:cs="B Nazanin"/>
          <w:b/>
          <w:bCs/>
          <w:sz w:val="22"/>
          <w:szCs w:val="22"/>
          <w:lang w:bidi="fa-IR"/>
        </w:rPr>
        <w:t>…….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طریق مناقصه محدود به شرکت واجدالشرایط واگذار نماید ،لذا مقتضی است جهت دریافت اسناد مناقصه تا پایان وقت اداری روز </w:t>
      </w:r>
      <w:r>
        <w:rPr>
          <w:rFonts w:cs="B Nazanin"/>
          <w:b/>
          <w:bCs/>
          <w:sz w:val="22"/>
          <w:szCs w:val="22"/>
          <w:lang w:bidi="fa-IR"/>
        </w:rPr>
        <w:t xml:space="preserve">………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مورخ ............. به امورقراردادهای شهرداری واقع در بندرعباس بلوار امام خمینی(ره) حدفاصل میدان انقلاب و ابوذر مراجعه و پس از واریز مبلغ ........ ریال به شماره حساب 0105819336004 بانک ملی شعبه شهرداری نسبت به خرید اسناد مناقصه اقدام نمایند.</w:t>
      </w:r>
    </w:p>
    <w:p w:rsidR="005506C3" w:rsidRPr="00C665AD" w:rsidRDefault="005506C3" w:rsidP="005506C3">
      <w:pPr>
        <w:spacing w:line="276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5506C3" w:rsidRPr="00EB320E" w:rsidRDefault="005506C3" w:rsidP="005506C3">
      <w:pPr>
        <w:spacing w:line="276" w:lineRule="auto"/>
        <w:jc w:val="lowKashida"/>
        <w:rPr>
          <w:rFonts w:cs="Nazanin"/>
          <w:b/>
          <w:bCs/>
          <w:sz w:val="6"/>
          <w:szCs w:val="6"/>
          <w:rtl/>
          <w:lang w:bidi="fa-IR"/>
        </w:rPr>
      </w:pPr>
    </w:p>
    <w:p w:rsidR="005506C3" w:rsidRPr="00CD13DD" w:rsidRDefault="005506C3" w:rsidP="005506C3">
      <w:pPr>
        <w:spacing w:line="276" w:lineRule="auto"/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5506C3" w:rsidRDefault="005506C3" w:rsidP="005506C3">
      <w:pPr>
        <w:spacing w:line="276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276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276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276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192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192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192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Default="005506C3" w:rsidP="005506C3">
      <w:pPr>
        <w:spacing w:line="192" w:lineRule="auto"/>
        <w:jc w:val="center"/>
        <w:rPr>
          <w:rFonts w:cs="B Homa"/>
          <w:b/>
          <w:bCs/>
          <w:sz w:val="4"/>
          <w:szCs w:val="4"/>
          <w:rtl/>
          <w:lang w:bidi="fa-IR"/>
        </w:rPr>
      </w:pPr>
    </w:p>
    <w:p w:rsidR="005506C3" w:rsidRPr="008A541A" w:rsidRDefault="005506C3" w:rsidP="005506C3">
      <w:pPr>
        <w:spacing w:line="192" w:lineRule="auto"/>
        <w:jc w:val="center"/>
        <w:rPr>
          <w:rFonts w:cs="B Homa"/>
          <w:b/>
          <w:bCs/>
          <w:sz w:val="2"/>
          <w:szCs w:val="2"/>
          <w:rtl/>
          <w:lang w:bidi="fa-IR"/>
        </w:rPr>
      </w:pPr>
      <w:r w:rsidRPr="00B15125">
        <w:rPr>
          <w:rFonts w:cs="B Homa" w:hint="cs"/>
          <w:b/>
          <w:bCs/>
          <w:sz w:val="4"/>
          <w:szCs w:val="4"/>
          <w:rtl/>
          <w:lang w:bidi="fa-IR"/>
        </w:rPr>
        <w:t xml:space="preserve">       </w:t>
      </w:r>
      <w:r w:rsidRPr="008A541A">
        <w:rPr>
          <w:rFonts w:cs="B Homa" w:hint="cs"/>
          <w:b/>
          <w:bCs/>
          <w:sz w:val="2"/>
          <w:szCs w:val="2"/>
          <w:rtl/>
          <w:lang w:bidi="fa-IR"/>
        </w:rPr>
        <w:t xml:space="preserve">                                              </w:t>
      </w:r>
    </w:p>
    <w:p w:rsidR="005506C3" w:rsidRDefault="005506C3" w:rsidP="00AB0BC8">
      <w:pPr>
        <w:spacing w:line="192" w:lineRule="auto"/>
        <w:jc w:val="center"/>
        <w:rPr>
          <w:rFonts w:cs="B Homa"/>
          <w:b/>
          <w:bCs/>
          <w:sz w:val="30"/>
          <w:szCs w:val="30"/>
          <w:rtl/>
          <w:lang w:bidi="fa-IR"/>
        </w:rPr>
      </w:pPr>
      <w:r w:rsidRPr="008A541A">
        <w:rPr>
          <w:rFonts w:cs="B Homa" w:hint="cs"/>
          <w:b/>
          <w:bCs/>
          <w:sz w:val="30"/>
          <w:szCs w:val="30"/>
          <w:rtl/>
          <w:lang w:bidi="fa-IR"/>
        </w:rPr>
        <w:t xml:space="preserve">       </w:t>
      </w:r>
      <w:r w:rsidR="00AB0BC8">
        <w:rPr>
          <w:rFonts w:cs="B Homa" w:hint="cs"/>
          <w:b/>
          <w:bCs/>
          <w:sz w:val="30"/>
          <w:szCs w:val="30"/>
          <w:rtl/>
          <w:lang w:bidi="fa-IR"/>
        </w:rPr>
        <w:t xml:space="preserve">                   </w:t>
      </w:r>
      <w:r w:rsidRPr="008A541A">
        <w:rPr>
          <w:rFonts w:cs="B Homa" w:hint="cs"/>
          <w:b/>
          <w:bCs/>
          <w:sz w:val="30"/>
          <w:szCs w:val="30"/>
          <w:rtl/>
          <w:lang w:bidi="fa-IR"/>
        </w:rPr>
        <w:t xml:space="preserve">  </w:t>
      </w:r>
      <w:r w:rsidR="00791E85">
        <w:rPr>
          <w:rFonts w:cs="B Homa"/>
          <w:b/>
          <w:bCs/>
          <w:sz w:val="30"/>
          <w:szCs w:val="30"/>
          <w:lang w:bidi="fa-IR"/>
        </w:rPr>
        <w:t xml:space="preserve">      </w:t>
      </w:r>
      <w:r>
        <w:rPr>
          <w:rFonts w:cs="B Homa" w:hint="cs"/>
          <w:b/>
          <w:bCs/>
          <w:sz w:val="30"/>
          <w:szCs w:val="30"/>
          <w:rtl/>
          <w:lang w:bidi="fa-IR"/>
        </w:rPr>
        <w:t>.................</w:t>
      </w:r>
    </w:p>
    <w:p w:rsidR="005506C3" w:rsidRPr="00791E85" w:rsidRDefault="00791E85" w:rsidP="00791E85">
      <w:pPr>
        <w:spacing w:line="192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/>
          <w:b/>
          <w:bCs/>
          <w:sz w:val="30"/>
          <w:szCs w:val="30"/>
          <w:lang w:bidi="fa-IR"/>
        </w:rPr>
        <w:t xml:space="preserve">                   </w:t>
      </w:r>
      <w:r w:rsidR="005506C3" w:rsidRPr="00791E85">
        <w:rPr>
          <w:rFonts w:cs="B Nazanin" w:hint="cs"/>
          <w:b/>
          <w:bCs/>
          <w:sz w:val="30"/>
          <w:szCs w:val="30"/>
          <w:rtl/>
          <w:lang w:bidi="fa-IR"/>
        </w:rPr>
        <w:t xml:space="preserve"> مدیر اداره حقوقی و امورقراردادها</w:t>
      </w:r>
    </w:p>
    <w:p w:rsidR="005506C3" w:rsidRDefault="005506C3" w:rsidP="005506C3">
      <w:pPr>
        <w:spacing w:line="192" w:lineRule="auto"/>
        <w:jc w:val="center"/>
        <w:rPr>
          <w:rFonts w:cs="B Homa"/>
          <w:b/>
          <w:bCs/>
          <w:sz w:val="30"/>
          <w:szCs w:val="30"/>
          <w:rtl/>
          <w:lang w:bidi="fa-IR"/>
        </w:rPr>
      </w:pPr>
    </w:p>
    <w:p w:rsidR="005506C3" w:rsidRPr="00684475" w:rsidRDefault="005506C3" w:rsidP="005506C3">
      <w:pPr>
        <w:spacing w:line="192" w:lineRule="auto"/>
        <w:rPr>
          <w:rFonts w:cs="B Homa"/>
          <w:b/>
          <w:bCs/>
          <w:sz w:val="30"/>
          <w:szCs w:val="30"/>
          <w:rtl/>
          <w:lang w:bidi="fa-IR"/>
        </w:rPr>
      </w:pPr>
    </w:p>
    <w:p w:rsidR="005506C3" w:rsidRPr="00684475" w:rsidRDefault="005506C3" w:rsidP="005506C3">
      <w:pPr>
        <w:spacing w:line="192" w:lineRule="auto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  <w:r w:rsidRPr="00684475">
        <w:rPr>
          <w:rFonts w:cs="B Nazanin" w:hint="cs"/>
          <w:b/>
          <w:bCs/>
          <w:sz w:val="14"/>
          <w:szCs w:val="14"/>
          <w:rtl/>
          <w:lang w:bidi="fa-IR"/>
        </w:rPr>
        <w:t>رونوشت:</w:t>
      </w:r>
    </w:p>
    <w:p w:rsidR="005506C3" w:rsidRPr="00684475" w:rsidRDefault="005506C3" w:rsidP="005506C3">
      <w:pPr>
        <w:numPr>
          <w:ilvl w:val="0"/>
          <w:numId w:val="21"/>
        </w:numPr>
        <w:spacing w:line="192" w:lineRule="auto"/>
        <w:jc w:val="lowKashida"/>
        <w:rPr>
          <w:rFonts w:cs="B Nazanin"/>
          <w:b/>
          <w:bCs/>
          <w:sz w:val="14"/>
          <w:szCs w:val="14"/>
          <w:lang w:bidi="fa-IR"/>
        </w:rPr>
      </w:pPr>
      <w:r w:rsidRPr="00684475">
        <w:rPr>
          <w:rFonts w:cs="B Nazanin" w:hint="cs"/>
          <w:b/>
          <w:bCs/>
          <w:sz w:val="14"/>
          <w:szCs w:val="14"/>
          <w:rtl/>
          <w:lang w:bidi="fa-IR"/>
        </w:rPr>
        <w:t>اداره امورقراردادها جهت اقدام لازم</w:t>
      </w:r>
    </w:p>
    <w:p w:rsidR="005506C3" w:rsidRPr="00684475" w:rsidRDefault="005506C3" w:rsidP="005506C3">
      <w:pPr>
        <w:numPr>
          <w:ilvl w:val="0"/>
          <w:numId w:val="21"/>
        </w:numPr>
        <w:spacing w:line="192" w:lineRule="auto"/>
        <w:jc w:val="lowKashida"/>
        <w:rPr>
          <w:rFonts w:cs="B Nazanin"/>
          <w:b/>
          <w:bCs/>
          <w:sz w:val="14"/>
          <w:szCs w:val="14"/>
          <w:lang w:bidi="fa-IR"/>
        </w:rPr>
      </w:pPr>
      <w:r w:rsidRPr="00684475">
        <w:rPr>
          <w:rFonts w:cs="B Nazanin" w:hint="cs"/>
          <w:b/>
          <w:bCs/>
          <w:sz w:val="14"/>
          <w:szCs w:val="14"/>
          <w:rtl/>
          <w:lang w:bidi="fa-IR"/>
        </w:rPr>
        <w:t xml:space="preserve">دبیرخانه جهت تحویل پاکات پیشنهادی تا پایان وقت اداری </w:t>
      </w:r>
      <w:r>
        <w:rPr>
          <w:rFonts w:cs="B Nazanin" w:hint="cs"/>
          <w:b/>
          <w:bCs/>
          <w:sz w:val="14"/>
          <w:szCs w:val="14"/>
          <w:rtl/>
          <w:lang w:bidi="fa-IR"/>
        </w:rPr>
        <w:t>........</w:t>
      </w:r>
      <w:r w:rsidRPr="00684475">
        <w:rPr>
          <w:rFonts w:cs="B Nazanin" w:hint="cs"/>
          <w:b/>
          <w:bCs/>
          <w:sz w:val="14"/>
          <w:szCs w:val="14"/>
          <w:rtl/>
          <w:lang w:bidi="fa-IR"/>
        </w:rPr>
        <w:t xml:space="preserve">مورخ </w:t>
      </w:r>
      <w:r>
        <w:rPr>
          <w:rFonts w:cs="B Nazanin" w:hint="cs"/>
          <w:b/>
          <w:bCs/>
          <w:sz w:val="14"/>
          <w:szCs w:val="14"/>
          <w:rtl/>
          <w:lang w:bidi="fa-IR"/>
        </w:rPr>
        <w:t>..........</w:t>
      </w:r>
    </w:p>
    <w:p w:rsidR="005506C3" w:rsidRPr="00684475" w:rsidRDefault="005506C3" w:rsidP="005506C3">
      <w:pPr>
        <w:numPr>
          <w:ilvl w:val="0"/>
          <w:numId w:val="21"/>
        </w:numPr>
        <w:spacing w:line="192" w:lineRule="auto"/>
        <w:jc w:val="lowKashida"/>
        <w:rPr>
          <w:rFonts w:cs="B Nazanin"/>
          <w:sz w:val="10"/>
          <w:szCs w:val="10"/>
        </w:rPr>
      </w:pPr>
      <w:r w:rsidRPr="00684475">
        <w:rPr>
          <w:rFonts w:cs="B Nazanin" w:hint="cs"/>
          <w:b/>
          <w:bCs/>
          <w:sz w:val="14"/>
          <w:szCs w:val="14"/>
          <w:rtl/>
          <w:lang w:bidi="fa-IR"/>
        </w:rPr>
        <w:t>اقدام كننده : امورقراردادها</w:t>
      </w:r>
    </w:p>
    <w:p w:rsidR="00E32F89" w:rsidRPr="00887E23" w:rsidRDefault="00E32F89" w:rsidP="005506C3">
      <w:pPr>
        <w:jc w:val="lowKashida"/>
        <w:rPr>
          <w:rFonts w:cs="B Titr"/>
          <w:b/>
          <w:bCs/>
          <w:sz w:val="6"/>
          <w:szCs w:val="6"/>
          <w:rtl/>
          <w:lang w:bidi="fa-IR"/>
        </w:rPr>
      </w:pPr>
    </w:p>
    <w:sectPr w:rsidR="00E32F89" w:rsidRPr="00887E23" w:rsidSect="00C306BB">
      <w:footerReference w:type="default" r:id="rId7"/>
      <w:pgSz w:w="9979" w:h="14175" w:code="121"/>
      <w:pgMar w:top="1418" w:right="2779" w:bottom="624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62" w:rsidRDefault="009A1762" w:rsidP="004D6BEA">
      <w:r>
        <w:separator/>
      </w:r>
    </w:p>
  </w:endnote>
  <w:endnote w:type="continuationSeparator" w:id="0">
    <w:p w:rsidR="009A1762" w:rsidRDefault="009A1762" w:rsidP="004D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EA" w:rsidRPr="00C306BB" w:rsidRDefault="00C306BB" w:rsidP="005506C3">
    <w:pPr>
      <w:pStyle w:val="Footer"/>
      <w:jc w:val="right"/>
      <w:rPr>
        <w:sz w:val="28"/>
        <w:szCs w:val="28"/>
        <w:lang w:bidi="fa-IR"/>
      </w:rPr>
    </w:pPr>
    <w:r w:rsidRPr="00C306BB">
      <w:rPr>
        <w:rFonts w:cs="B Nazanin" w:hint="cs"/>
        <w:rtl/>
      </w:rPr>
      <w:t>کد مدرک :</w:t>
    </w:r>
    <w:r w:rsidRPr="00C306BB">
      <w:rPr>
        <w:rFonts w:cs="B Zar" w:hint="cs"/>
        <w:rtl/>
      </w:rPr>
      <w:t xml:space="preserve"> </w:t>
    </w:r>
    <w:r w:rsidRPr="00C306BB">
      <w:rPr>
        <w:sz w:val="22"/>
        <w:szCs w:val="22"/>
      </w:rPr>
      <w:t>FM401/</w:t>
    </w:r>
    <w:r w:rsidR="005506C3">
      <w:rPr>
        <w:sz w:val="22"/>
        <w:szCs w:val="22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62" w:rsidRDefault="009A1762" w:rsidP="004D6BEA">
      <w:r>
        <w:separator/>
      </w:r>
    </w:p>
  </w:footnote>
  <w:footnote w:type="continuationSeparator" w:id="0">
    <w:p w:rsidR="009A1762" w:rsidRDefault="009A1762" w:rsidP="004D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860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A603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30B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A6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B6C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28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4E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04D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E9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68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716D4"/>
    <w:multiLevelType w:val="hybridMultilevel"/>
    <w:tmpl w:val="F94C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740DD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A542A"/>
    <w:multiLevelType w:val="hybridMultilevel"/>
    <w:tmpl w:val="4AE46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74DC9"/>
    <w:multiLevelType w:val="hybridMultilevel"/>
    <w:tmpl w:val="4DD4350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415F"/>
    <w:multiLevelType w:val="hybridMultilevel"/>
    <w:tmpl w:val="A75E6D82"/>
    <w:lvl w:ilvl="0" w:tplc="D8C24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0221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0567"/>
    <w:multiLevelType w:val="hybridMultilevel"/>
    <w:tmpl w:val="CF627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486F"/>
    <w:multiLevelType w:val="hybridMultilevel"/>
    <w:tmpl w:val="3008F1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F0763"/>
    <w:multiLevelType w:val="hybridMultilevel"/>
    <w:tmpl w:val="086A0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31EC1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8298B"/>
    <w:multiLevelType w:val="hybridMultilevel"/>
    <w:tmpl w:val="0A1AF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0"/>
  </w:num>
  <w:num w:numId="5">
    <w:abstractNumId w:val="15"/>
  </w:num>
  <w:num w:numId="6">
    <w:abstractNumId w:val="18"/>
  </w:num>
  <w:num w:numId="7">
    <w:abstractNumId w:val="11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11"/>
    <w:rsid w:val="00014B90"/>
    <w:rsid w:val="00032E6D"/>
    <w:rsid w:val="00063F76"/>
    <w:rsid w:val="00066439"/>
    <w:rsid w:val="000736E3"/>
    <w:rsid w:val="000B79CD"/>
    <w:rsid w:val="000F518D"/>
    <w:rsid w:val="000F6258"/>
    <w:rsid w:val="00107DAE"/>
    <w:rsid w:val="0011351B"/>
    <w:rsid w:val="00123F2D"/>
    <w:rsid w:val="00133C25"/>
    <w:rsid w:val="001353DF"/>
    <w:rsid w:val="0014134B"/>
    <w:rsid w:val="00147616"/>
    <w:rsid w:val="00151DA4"/>
    <w:rsid w:val="00160D44"/>
    <w:rsid w:val="001617F6"/>
    <w:rsid w:val="0017440C"/>
    <w:rsid w:val="001838FA"/>
    <w:rsid w:val="0018591E"/>
    <w:rsid w:val="00186402"/>
    <w:rsid w:val="001B4F1C"/>
    <w:rsid w:val="001F1DA9"/>
    <w:rsid w:val="001F6461"/>
    <w:rsid w:val="002367B4"/>
    <w:rsid w:val="002420D4"/>
    <w:rsid w:val="00243088"/>
    <w:rsid w:val="002460DA"/>
    <w:rsid w:val="002536A3"/>
    <w:rsid w:val="002624B1"/>
    <w:rsid w:val="002A6794"/>
    <w:rsid w:val="002D101F"/>
    <w:rsid w:val="002E5110"/>
    <w:rsid w:val="002E6181"/>
    <w:rsid w:val="00302006"/>
    <w:rsid w:val="0030482E"/>
    <w:rsid w:val="00305AC2"/>
    <w:rsid w:val="0032168F"/>
    <w:rsid w:val="003433FF"/>
    <w:rsid w:val="00354584"/>
    <w:rsid w:val="00354EF3"/>
    <w:rsid w:val="0037129F"/>
    <w:rsid w:val="00376CBD"/>
    <w:rsid w:val="00381110"/>
    <w:rsid w:val="00385573"/>
    <w:rsid w:val="003870C2"/>
    <w:rsid w:val="003903F0"/>
    <w:rsid w:val="003B0B9F"/>
    <w:rsid w:val="003B2859"/>
    <w:rsid w:val="003C6C5A"/>
    <w:rsid w:val="003D1FB5"/>
    <w:rsid w:val="00407B06"/>
    <w:rsid w:val="00415FE8"/>
    <w:rsid w:val="00431136"/>
    <w:rsid w:val="004417E7"/>
    <w:rsid w:val="00445789"/>
    <w:rsid w:val="00465D58"/>
    <w:rsid w:val="004849CF"/>
    <w:rsid w:val="0049266D"/>
    <w:rsid w:val="004A133B"/>
    <w:rsid w:val="004D362F"/>
    <w:rsid w:val="004D6BEA"/>
    <w:rsid w:val="004D7D7A"/>
    <w:rsid w:val="0050533D"/>
    <w:rsid w:val="00530BB5"/>
    <w:rsid w:val="005362EB"/>
    <w:rsid w:val="005506C3"/>
    <w:rsid w:val="00552F25"/>
    <w:rsid w:val="0055474F"/>
    <w:rsid w:val="00561B50"/>
    <w:rsid w:val="00564289"/>
    <w:rsid w:val="00565DCE"/>
    <w:rsid w:val="00591238"/>
    <w:rsid w:val="00593106"/>
    <w:rsid w:val="005B118E"/>
    <w:rsid w:val="005B6D35"/>
    <w:rsid w:val="005C4ABA"/>
    <w:rsid w:val="005D153B"/>
    <w:rsid w:val="005D27BC"/>
    <w:rsid w:val="005E514A"/>
    <w:rsid w:val="005F3D88"/>
    <w:rsid w:val="0062656E"/>
    <w:rsid w:val="00626714"/>
    <w:rsid w:val="00631242"/>
    <w:rsid w:val="00631ACA"/>
    <w:rsid w:val="00635FF9"/>
    <w:rsid w:val="006C014E"/>
    <w:rsid w:val="006C1073"/>
    <w:rsid w:val="006F058D"/>
    <w:rsid w:val="007044A0"/>
    <w:rsid w:val="00704B31"/>
    <w:rsid w:val="00736EB6"/>
    <w:rsid w:val="00746B7F"/>
    <w:rsid w:val="0075031F"/>
    <w:rsid w:val="00787A82"/>
    <w:rsid w:val="00791E85"/>
    <w:rsid w:val="0079335A"/>
    <w:rsid w:val="007B7A24"/>
    <w:rsid w:val="007C6826"/>
    <w:rsid w:val="007D6232"/>
    <w:rsid w:val="007F6C11"/>
    <w:rsid w:val="00805BC0"/>
    <w:rsid w:val="00813B6C"/>
    <w:rsid w:val="008265F6"/>
    <w:rsid w:val="00840731"/>
    <w:rsid w:val="00841503"/>
    <w:rsid w:val="00846337"/>
    <w:rsid w:val="008636D8"/>
    <w:rsid w:val="00866316"/>
    <w:rsid w:val="00881F4C"/>
    <w:rsid w:val="00887E23"/>
    <w:rsid w:val="008A3D4C"/>
    <w:rsid w:val="008A54CA"/>
    <w:rsid w:val="008B235F"/>
    <w:rsid w:val="008B600B"/>
    <w:rsid w:val="008C2F47"/>
    <w:rsid w:val="008C3D50"/>
    <w:rsid w:val="008C526B"/>
    <w:rsid w:val="008D0B5D"/>
    <w:rsid w:val="008D7E31"/>
    <w:rsid w:val="008F7CEA"/>
    <w:rsid w:val="00913FDF"/>
    <w:rsid w:val="009206CC"/>
    <w:rsid w:val="009243FA"/>
    <w:rsid w:val="00933976"/>
    <w:rsid w:val="009706F0"/>
    <w:rsid w:val="0097734D"/>
    <w:rsid w:val="00981C54"/>
    <w:rsid w:val="00994A3F"/>
    <w:rsid w:val="009A0661"/>
    <w:rsid w:val="009A1762"/>
    <w:rsid w:val="009B6214"/>
    <w:rsid w:val="009D1C21"/>
    <w:rsid w:val="009D7B72"/>
    <w:rsid w:val="009E5E65"/>
    <w:rsid w:val="00A039D3"/>
    <w:rsid w:val="00A12AB2"/>
    <w:rsid w:val="00A4149E"/>
    <w:rsid w:val="00A5173D"/>
    <w:rsid w:val="00A56FCA"/>
    <w:rsid w:val="00A676E6"/>
    <w:rsid w:val="00A82392"/>
    <w:rsid w:val="00A96789"/>
    <w:rsid w:val="00AA31DC"/>
    <w:rsid w:val="00AA6C84"/>
    <w:rsid w:val="00AB0BC8"/>
    <w:rsid w:val="00AC416D"/>
    <w:rsid w:val="00AC606B"/>
    <w:rsid w:val="00AD7BF6"/>
    <w:rsid w:val="00B14447"/>
    <w:rsid w:val="00B16EC7"/>
    <w:rsid w:val="00B377BB"/>
    <w:rsid w:val="00B45EC9"/>
    <w:rsid w:val="00B51349"/>
    <w:rsid w:val="00B54540"/>
    <w:rsid w:val="00B56CCB"/>
    <w:rsid w:val="00B82746"/>
    <w:rsid w:val="00B9046B"/>
    <w:rsid w:val="00BC4000"/>
    <w:rsid w:val="00BD715A"/>
    <w:rsid w:val="00BE07A5"/>
    <w:rsid w:val="00C00C19"/>
    <w:rsid w:val="00C14BFC"/>
    <w:rsid w:val="00C306BB"/>
    <w:rsid w:val="00C364EC"/>
    <w:rsid w:val="00C67B43"/>
    <w:rsid w:val="00C71397"/>
    <w:rsid w:val="00C9053C"/>
    <w:rsid w:val="00CA0F88"/>
    <w:rsid w:val="00CA2969"/>
    <w:rsid w:val="00CA6B35"/>
    <w:rsid w:val="00CE3257"/>
    <w:rsid w:val="00CF7A90"/>
    <w:rsid w:val="00D000B8"/>
    <w:rsid w:val="00D14C44"/>
    <w:rsid w:val="00D34354"/>
    <w:rsid w:val="00D60971"/>
    <w:rsid w:val="00D7263F"/>
    <w:rsid w:val="00D831FD"/>
    <w:rsid w:val="00D8370F"/>
    <w:rsid w:val="00DA1B2F"/>
    <w:rsid w:val="00DB58A1"/>
    <w:rsid w:val="00DC4A89"/>
    <w:rsid w:val="00DC5901"/>
    <w:rsid w:val="00DC5AA4"/>
    <w:rsid w:val="00DD46D9"/>
    <w:rsid w:val="00DD6EF5"/>
    <w:rsid w:val="00DE47E7"/>
    <w:rsid w:val="00DF3452"/>
    <w:rsid w:val="00E32F89"/>
    <w:rsid w:val="00E368BE"/>
    <w:rsid w:val="00E37B3D"/>
    <w:rsid w:val="00E40CF1"/>
    <w:rsid w:val="00E811EB"/>
    <w:rsid w:val="00E81748"/>
    <w:rsid w:val="00E850F9"/>
    <w:rsid w:val="00EA58A5"/>
    <w:rsid w:val="00EE19FD"/>
    <w:rsid w:val="00F002BA"/>
    <w:rsid w:val="00F06659"/>
    <w:rsid w:val="00F074F8"/>
    <w:rsid w:val="00F17DE1"/>
    <w:rsid w:val="00F26194"/>
    <w:rsid w:val="00F44286"/>
    <w:rsid w:val="00F57125"/>
    <w:rsid w:val="00F70935"/>
    <w:rsid w:val="00F86FDB"/>
    <w:rsid w:val="00F96805"/>
    <w:rsid w:val="00FA1A41"/>
    <w:rsid w:val="00FB5503"/>
    <w:rsid w:val="00FB6622"/>
    <w:rsid w:val="00FC3107"/>
    <w:rsid w:val="00FC554B"/>
    <w:rsid w:val="00FD5809"/>
    <w:rsid w:val="00F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2CB7"/>
  <w15:docId w15:val="{E88BF5E5-1940-46A7-B984-C226EC3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1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6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B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6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B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((بسمه تعالي))</vt:lpstr>
    </vt:vector>
  </TitlesOfParts>
  <Company>MRT www.Win2Farsi.com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((بسمه تعالي))</dc:title>
  <dc:creator>MRT</dc:creator>
  <cp:lastModifiedBy>Windows User</cp:lastModifiedBy>
  <cp:revision>4</cp:revision>
  <cp:lastPrinted>2013-10-01T07:35:00Z</cp:lastPrinted>
  <dcterms:created xsi:type="dcterms:W3CDTF">2019-12-09T05:16:00Z</dcterms:created>
  <dcterms:modified xsi:type="dcterms:W3CDTF">2021-05-10T08:13:00Z</dcterms:modified>
</cp:coreProperties>
</file>